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E58F" w14:textId="77777777" w:rsidR="007B1ABE" w:rsidRPr="00323A89" w:rsidRDefault="007B1ABE" w:rsidP="00DB037C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14:paraId="0FCF8288" w14:textId="77777777" w:rsidR="007B1ABE" w:rsidRPr="00323A89" w:rsidRDefault="007B1ABE" w:rsidP="00DB037C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14:paraId="26CF5E3F" w14:textId="77777777" w:rsidR="007B1ABE" w:rsidRPr="00323A89" w:rsidRDefault="007B1ABE" w:rsidP="00DB037C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</w:t>
      </w:r>
      <w:proofErr w:type="gramStart"/>
      <w:r w:rsidRPr="00323A89">
        <w:rPr>
          <w:rFonts w:ascii="Times New Roman" w:eastAsia="Times New Roman" w:hAnsi="Times New Roman"/>
          <w:szCs w:val="24"/>
        </w:rPr>
        <w:t>ateş</w:t>
      </w:r>
      <w:r>
        <w:rPr>
          <w:rFonts w:ascii="Times New Roman" w:eastAsia="Times New Roman" w:hAnsi="Times New Roman"/>
          <w:szCs w:val="24"/>
        </w:rPr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 tespiti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halinde, karantina odasında veya belirlenmiş benzeri bir alanda izolasyon sağlanarak derhal 112 aranmalıdır.</w:t>
      </w:r>
    </w:p>
    <w:p w14:paraId="7C5F4B42" w14:textId="77777777" w:rsidR="007B1ABE" w:rsidRDefault="007B1ABE" w:rsidP="00DB037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El </w:t>
      </w:r>
      <w:proofErr w:type="gramStart"/>
      <w:r w:rsidRPr="00323A89">
        <w:rPr>
          <w:rFonts w:ascii="Times New Roman" w:eastAsia="Times New Roman" w:hAnsi="Times New Roman"/>
          <w:szCs w:val="24"/>
        </w:rPr>
        <w:t>hijyeni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14:paraId="6ED721E7" w14:textId="77777777" w:rsidR="007B1ABE" w:rsidRDefault="007B1ABE" w:rsidP="00DB037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4E3C8FBB" w14:textId="77777777" w:rsidR="007B1ABE" w:rsidRDefault="007B1ABE" w:rsidP="00DB037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0462D9AC" w14:textId="77777777" w:rsidR="007B1ABE" w:rsidRDefault="007B1ABE" w:rsidP="00DB037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14:paraId="5F453BB4" w14:textId="77777777" w:rsidR="007B1ABE" w:rsidRDefault="007B1ABE" w:rsidP="00DB037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7E104646" w14:textId="77777777" w:rsidR="007B1ABE" w:rsidRPr="00A91AEF" w:rsidRDefault="007B1ABE" w:rsidP="00DB037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Dokunulduğunda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64DC1F" w14:textId="77777777" w:rsidR="007B1ABE" w:rsidRPr="00A91AEF" w:rsidRDefault="007B1ABE" w:rsidP="00DB037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14:paraId="255D724C" w14:textId="77777777" w:rsidR="007B1ABE" w:rsidRPr="00A91AEF" w:rsidRDefault="007B1ABE" w:rsidP="007B1ABE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14:paraId="0CF689B5" w14:textId="77777777" w:rsidR="00E561F3" w:rsidRPr="007B1ABE" w:rsidRDefault="00E561F3" w:rsidP="007B1ABE"/>
    <w:sectPr w:rsidR="00E561F3" w:rsidRPr="007B1ABE" w:rsidSect="0037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1A6E9" w14:textId="77777777" w:rsidR="00A644B8" w:rsidRDefault="00A644B8" w:rsidP="005A71D0">
      <w:pPr>
        <w:spacing w:line="240" w:lineRule="auto"/>
      </w:pPr>
      <w:r>
        <w:separator/>
      </w:r>
    </w:p>
  </w:endnote>
  <w:endnote w:type="continuationSeparator" w:id="0">
    <w:p w14:paraId="3CA8F90D" w14:textId="77777777" w:rsidR="00A644B8" w:rsidRDefault="00A644B8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E2888" w14:textId="77777777" w:rsidR="00445273" w:rsidRDefault="004452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3FF5" w14:textId="77777777" w:rsidR="00445273" w:rsidRDefault="004452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DB9CD" w14:textId="77777777" w:rsidR="00445273" w:rsidRDefault="004452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5AB2" w14:textId="77777777" w:rsidR="00A644B8" w:rsidRDefault="00A644B8" w:rsidP="005A71D0">
      <w:pPr>
        <w:spacing w:line="240" w:lineRule="auto"/>
      </w:pPr>
      <w:r>
        <w:separator/>
      </w:r>
    </w:p>
  </w:footnote>
  <w:footnote w:type="continuationSeparator" w:id="0">
    <w:p w14:paraId="18DC605D" w14:textId="77777777" w:rsidR="00A644B8" w:rsidRDefault="00A644B8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8272" w14:textId="77777777" w:rsidR="00445273" w:rsidRDefault="004452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30503" w14:textId="77777777"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14:paraId="151CB25D" w14:textId="77777777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44A35" w14:textId="21ACEE55" w:rsidR="005A71D0" w:rsidRPr="00E850BC" w:rsidRDefault="00B11EB0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023FEA2E" wp14:editId="69079C22">
                <wp:extent cx="1195705" cy="1195705"/>
                <wp:effectExtent l="0" t="0" r="4445" b="4445"/>
                <wp:docPr id="1" name="Resim 1" descr="çizim, oyun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çizim, oyu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EFD8DA" w14:textId="77777777" w:rsidR="005A71D0" w:rsidRPr="00E850BC" w:rsidRDefault="005A71D0" w:rsidP="00445273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14:paraId="7D5EF7F0" w14:textId="53EC5786" w:rsidR="00F42328" w:rsidRDefault="00445273" w:rsidP="00445273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proofErr w:type="gramStart"/>
          <w:r>
            <w:rPr>
              <w:rFonts w:ascii="Times New Roman" w:hAnsi="Times New Roman"/>
              <w:b/>
              <w:szCs w:val="24"/>
            </w:rPr>
            <w:t>YENİMAHALLE</w:t>
          </w:r>
          <w:r w:rsidR="00BC30A1">
            <w:rPr>
              <w:rFonts w:ascii="Times New Roman" w:hAnsi="Times New Roman"/>
              <w:b/>
              <w:szCs w:val="24"/>
            </w:rPr>
            <w:t xml:space="preserve">  KAYMAKAMLIĞI</w:t>
          </w:r>
          <w:proofErr w:type="gramEnd"/>
        </w:p>
        <w:p w14:paraId="3F5A9CBC" w14:textId="30391FA5" w:rsidR="00BC30A1" w:rsidRDefault="0073795A" w:rsidP="00445273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ALİ ÖZTÜRK ORTAOKULU</w:t>
          </w:r>
          <w:r w:rsidR="00BC30A1">
            <w:rPr>
              <w:rFonts w:ascii="Times New Roman" w:hAnsi="Times New Roman"/>
              <w:b/>
              <w:szCs w:val="24"/>
            </w:rPr>
            <w:t xml:space="preserve"> MÜDÜRLÜĞÜ</w:t>
          </w:r>
        </w:p>
        <w:p w14:paraId="123BBD87" w14:textId="77777777" w:rsidR="005A71D0" w:rsidRDefault="005A71D0" w:rsidP="00445273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18E2A6BB" w14:textId="77777777" w:rsidR="005A71D0" w:rsidRPr="00C94023" w:rsidRDefault="007B1ABE" w:rsidP="00445273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7B1ABE">
            <w:rPr>
              <w:rFonts w:ascii="Times New Roman" w:hAnsi="Times New Roman"/>
              <w:b/>
              <w:sz w:val="18"/>
              <w:szCs w:val="18"/>
            </w:rPr>
            <w:t>ZİYARETÇİ ve TEDARİKÇİ TALİMATI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2320B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ABAD1B" w14:textId="28B31AAB" w:rsidR="005A71D0" w:rsidRPr="00E850BC" w:rsidRDefault="00440C5E" w:rsidP="00A3171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</w:t>
          </w:r>
          <w:r w:rsidR="00514C46">
            <w:rPr>
              <w:rFonts w:ascii="Times New Roman" w:hAnsi="Times New Roman"/>
              <w:sz w:val="18"/>
            </w:rPr>
            <w:t>.15</w:t>
          </w:r>
        </w:p>
      </w:tc>
    </w:tr>
    <w:tr w:rsidR="005A71D0" w:rsidRPr="00E850BC" w14:paraId="5E4B8007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F34D31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4F523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9D439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6C5B4" w14:textId="5F0709D9"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73795A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73795A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14:paraId="00F25047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7B8422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8BBEE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9E8069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B12C04" w14:textId="5A417CD2" w:rsidR="005A71D0" w:rsidRPr="00E850BC" w:rsidRDefault="00445273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5A71D0" w:rsidRPr="00E850BC" w14:paraId="26C3FB3A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FE5775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6E0F07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4357B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89991E" w14:textId="2004C0C1" w:rsidR="005A71D0" w:rsidRPr="00E850BC" w:rsidRDefault="00445273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01.09.2020</w:t>
          </w:r>
        </w:p>
      </w:tc>
    </w:tr>
    <w:tr w:rsidR="005A71D0" w:rsidRPr="00E850BC" w14:paraId="1EB2E424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9A60E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43397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2BECCA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27DF6C" w14:textId="7BEC7FD2" w:rsidR="005A71D0" w:rsidRPr="00E850BC" w:rsidRDefault="00445273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20.09.2020</w:t>
          </w:r>
        </w:p>
      </w:tc>
    </w:tr>
    <w:tr w:rsidR="005A71D0" w:rsidRPr="00E850BC" w14:paraId="4CC993C6" w14:textId="77777777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E6EB81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E59711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E153E5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415C6789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FCC977" w14:textId="30CABD18" w:rsidR="005A71D0" w:rsidRPr="00E850BC" w:rsidRDefault="0073795A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766636</w:t>
          </w:r>
          <w:bookmarkStart w:id="0" w:name="_GoBack"/>
          <w:bookmarkEnd w:id="0"/>
        </w:p>
      </w:tc>
    </w:tr>
  </w:tbl>
  <w:p w14:paraId="6C36FFF3" w14:textId="77777777" w:rsidR="005A71D0" w:rsidRDefault="005A71D0">
    <w:pPr>
      <w:pStyle w:val="stbilgi"/>
    </w:pPr>
  </w:p>
  <w:p w14:paraId="1505F222" w14:textId="77777777"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64BFA" w14:textId="77777777" w:rsidR="00445273" w:rsidRDefault="004452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46901"/>
    <w:rsid w:val="000503B0"/>
    <w:rsid w:val="00080173"/>
    <w:rsid w:val="0008411F"/>
    <w:rsid w:val="000A6391"/>
    <w:rsid w:val="000C0C0A"/>
    <w:rsid w:val="000F2081"/>
    <w:rsid w:val="000F76A1"/>
    <w:rsid w:val="00105087"/>
    <w:rsid w:val="00156DCF"/>
    <w:rsid w:val="001605AF"/>
    <w:rsid w:val="00176943"/>
    <w:rsid w:val="0019266D"/>
    <w:rsid w:val="001C2954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40C5E"/>
    <w:rsid w:val="00442B2E"/>
    <w:rsid w:val="0044488F"/>
    <w:rsid w:val="00445273"/>
    <w:rsid w:val="00453F70"/>
    <w:rsid w:val="004B51F1"/>
    <w:rsid w:val="004C5F18"/>
    <w:rsid w:val="004E0AB9"/>
    <w:rsid w:val="00512D59"/>
    <w:rsid w:val="00514C46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17F4A"/>
    <w:rsid w:val="0062104D"/>
    <w:rsid w:val="00632070"/>
    <w:rsid w:val="00660826"/>
    <w:rsid w:val="006C436A"/>
    <w:rsid w:val="00705E44"/>
    <w:rsid w:val="00714288"/>
    <w:rsid w:val="00715BC1"/>
    <w:rsid w:val="00721E56"/>
    <w:rsid w:val="00730D5F"/>
    <w:rsid w:val="00730F6A"/>
    <w:rsid w:val="0073795A"/>
    <w:rsid w:val="00764072"/>
    <w:rsid w:val="00765A32"/>
    <w:rsid w:val="00773EDE"/>
    <w:rsid w:val="00786BBE"/>
    <w:rsid w:val="00792C99"/>
    <w:rsid w:val="007B1ABE"/>
    <w:rsid w:val="007B7585"/>
    <w:rsid w:val="007E0A06"/>
    <w:rsid w:val="008017A1"/>
    <w:rsid w:val="0080280B"/>
    <w:rsid w:val="00823E8F"/>
    <w:rsid w:val="00837FF8"/>
    <w:rsid w:val="008522B0"/>
    <w:rsid w:val="00860B72"/>
    <w:rsid w:val="00863609"/>
    <w:rsid w:val="00871726"/>
    <w:rsid w:val="008970DD"/>
    <w:rsid w:val="008B175B"/>
    <w:rsid w:val="008B60A5"/>
    <w:rsid w:val="008D07BD"/>
    <w:rsid w:val="008E4F87"/>
    <w:rsid w:val="00920E60"/>
    <w:rsid w:val="00931CC8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31716"/>
    <w:rsid w:val="00A447C7"/>
    <w:rsid w:val="00A530C7"/>
    <w:rsid w:val="00A644B8"/>
    <w:rsid w:val="00A65F36"/>
    <w:rsid w:val="00A840AE"/>
    <w:rsid w:val="00AC165D"/>
    <w:rsid w:val="00AD1A2A"/>
    <w:rsid w:val="00AE2E88"/>
    <w:rsid w:val="00AE6E2E"/>
    <w:rsid w:val="00B11EB0"/>
    <w:rsid w:val="00B26ABA"/>
    <w:rsid w:val="00B4638D"/>
    <w:rsid w:val="00B56DB7"/>
    <w:rsid w:val="00B60EF7"/>
    <w:rsid w:val="00B65460"/>
    <w:rsid w:val="00B726FF"/>
    <w:rsid w:val="00B74DFD"/>
    <w:rsid w:val="00BA5AF7"/>
    <w:rsid w:val="00BC30A1"/>
    <w:rsid w:val="00C02E42"/>
    <w:rsid w:val="00C10620"/>
    <w:rsid w:val="00C2557D"/>
    <w:rsid w:val="00C639C4"/>
    <w:rsid w:val="00C91C92"/>
    <w:rsid w:val="00C92A7B"/>
    <w:rsid w:val="00C94023"/>
    <w:rsid w:val="00CA21C6"/>
    <w:rsid w:val="00CA7B3F"/>
    <w:rsid w:val="00CD0291"/>
    <w:rsid w:val="00CD4CD9"/>
    <w:rsid w:val="00D208A0"/>
    <w:rsid w:val="00D43221"/>
    <w:rsid w:val="00D60D9C"/>
    <w:rsid w:val="00D6321F"/>
    <w:rsid w:val="00DA5540"/>
    <w:rsid w:val="00DB037C"/>
    <w:rsid w:val="00DB41FA"/>
    <w:rsid w:val="00DC3C29"/>
    <w:rsid w:val="00DC5F05"/>
    <w:rsid w:val="00DE35D3"/>
    <w:rsid w:val="00DE65D3"/>
    <w:rsid w:val="00DF128E"/>
    <w:rsid w:val="00E01617"/>
    <w:rsid w:val="00E158D1"/>
    <w:rsid w:val="00E2586F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7057"/>
    <w:rsid w:val="00F3254F"/>
    <w:rsid w:val="00F42328"/>
    <w:rsid w:val="00F5097E"/>
    <w:rsid w:val="00F843CA"/>
    <w:rsid w:val="00FA606B"/>
    <w:rsid w:val="00FB1834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7670-C7CF-4868-9D5C-1841F684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2020-08-07T23:01:00Z</dcterms:created>
  <dcterms:modified xsi:type="dcterms:W3CDTF">2022-09-09T06:53:00Z</dcterms:modified>
</cp:coreProperties>
</file>